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E2000" w14:textId="77777777" w:rsidR="009476D3" w:rsidRPr="004E2EB6" w:rsidRDefault="009476D3" w:rsidP="009476D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4E2EB6">
        <w:rPr>
          <w:rFonts w:ascii="Bookman Old Style" w:hAnsi="Bookman Old Style"/>
          <w:b/>
          <w:bCs/>
          <w:sz w:val="32"/>
          <w:szCs w:val="32"/>
        </w:rPr>
        <w:t>Machinist Job description</w:t>
      </w:r>
    </w:p>
    <w:p w14:paraId="055F2696" w14:textId="77777777" w:rsidR="009476D3" w:rsidRPr="004E2EB6" w:rsidRDefault="009476D3" w:rsidP="009476D3">
      <w:pPr>
        <w:rPr>
          <w:rFonts w:ascii="Bookman Old Style" w:hAnsi="Bookman Old Style"/>
          <w:b/>
          <w:sz w:val="24"/>
          <w:szCs w:val="24"/>
        </w:rPr>
      </w:pPr>
      <w:r w:rsidRPr="004E2EB6">
        <w:rPr>
          <w:rFonts w:ascii="Bookman Old Style" w:hAnsi="Bookman Old Style"/>
          <w:b/>
          <w:sz w:val="24"/>
          <w:szCs w:val="24"/>
        </w:rPr>
        <w:t>Job brief</w:t>
      </w:r>
    </w:p>
    <w:p w14:paraId="3E77E612" w14:textId="099B6ECD" w:rsidR="00A93829" w:rsidRDefault="00A93829" w:rsidP="00A93829">
      <w:pPr>
        <w:rPr>
          <w:rFonts w:ascii="Bookman Old Style" w:hAnsi="Bookman Old Style"/>
          <w:sz w:val="24"/>
          <w:szCs w:val="24"/>
        </w:rPr>
      </w:pPr>
      <w:r w:rsidRPr="00A93829">
        <w:rPr>
          <w:rFonts w:ascii="Bookman Old Style" w:hAnsi="Bookman Old Style"/>
          <w:sz w:val="24"/>
          <w:szCs w:val="24"/>
        </w:rPr>
        <w:t>Sets up and operates conventional, special purpose</w:t>
      </w:r>
      <w:r>
        <w:rPr>
          <w:rFonts w:ascii="Bookman Old Style" w:hAnsi="Bookman Old Style"/>
          <w:sz w:val="24"/>
          <w:szCs w:val="24"/>
        </w:rPr>
        <w:t xml:space="preserve"> CNC </w:t>
      </w:r>
      <w:r w:rsidRPr="00A93829">
        <w:rPr>
          <w:rFonts w:ascii="Bookman Old Style" w:hAnsi="Bookman Old Style"/>
          <w:sz w:val="24"/>
          <w:szCs w:val="24"/>
        </w:rPr>
        <w:t>and Numerical Control (NC)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93829">
        <w:rPr>
          <w:rFonts w:ascii="Bookman Old Style" w:hAnsi="Bookman Old Style"/>
          <w:sz w:val="24"/>
          <w:szCs w:val="24"/>
        </w:rPr>
        <w:t>machines and machining centers to fabricate metallic and nonmetallic parts by performing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93829">
        <w:rPr>
          <w:rFonts w:ascii="Bookman Old Style" w:hAnsi="Bookman Old Style"/>
          <w:sz w:val="24"/>
          <w:szCs w:val="24"/>
        </w:rPr>
        <w:t xml:space="preserve">following duties </w:t>
      </w:r>
    </w:p>
    <w:p w14:paraId="48C71F5A" w14:textId="4D3D29C2" w:rsidR="009476D3" w:rsidRPr="004E2EB6" w:rsidRDefault="009476D3" w:rsidP="00A93829">
      <w:pPr>
        <w:rPr>
          <w:rFonts w:ascii="Bookman Old Style" w:hAnsi="Bookman Old Style"/>
          <w:b/>
          <w:sz w:val="24"/>
          <w:szCs w:val="24"/>
        </w:rPr>
      </w:pPr>
      <w:r w:rsidRPr="004E2EB6">
        <w:rPr>
          <w:rFonts w:ascii="Bookman Old Style" w:hAnsi="Bookman Old Style"/>
          <w:b/>
          <w:sz w:val="24"/>
          <w:szCs w:val="24"/>
        </w:rPr>
        <w:t>Responsibilities</w:t>
      </w:r>
      <w:bookmarkStart w:id="0" w:name="_GoBack"/>
      <w:bookmarkEnd w:id="0"/>
    </w:p>
    <w:p w14:paraId="184F5FA6" w14:textId="77777777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Performs all tasks in a safe and responsible manner</w:t>
      </w:r>
    </w:p>
    <w:p w14:paraId="38151A01" w14:textId="03922842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Reads and interprets blueprints</w:t>
      </w:r>
    </w:p>
    <w:p w14:paraId="1C9362C5" w14:textId="7F350950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Properly and safely loads and unloads castings and raw materials in machinery</w:t>
      </w:r>
    </w:p>
    <w:p w14:paraId="5D40E134" w14:textId="64E9DFCF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Uses gages and measuring instruments to meet tolerance requirements</w:t>
      </w:r>
    </w:p>
    <w:p w14:paraId="1D0C663A" w14:textId="7DC6AF74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Understands, interprets and writes basic codes/programs as needed.</w:t>
      </w:r>
    </w:p>
    <w:p w14:paraId="7FBA8CD8" w14:textId="10B14567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Recognizes, deploys and properly uses inserts, fixtures and tooling</w:t>
      </w:r>
    </w:p>
    <w:p w14:paraId="32BA2924" w14:textId="7E25EB8E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 xml:space="preserve">Understands and </w:t>
      </w:r>
      <w:proofErr w:type="gramStart"/>
      <w:r w:rsidRPr="00736187">
        <w:rPr>
          <w:rFonts w:ascii="Bookman Old Style" w:hAnsi="Bookman Old Style"/>
          <w:sz w:val="24"/>
          <w:szCs w:val="24"/>
        </w:rPr>
        <w:t>has the ability to</w:t>
      </w:r>
      <w:proofErr w:type="gramEnd"/>
      <w:r w:rsidRPr="00736187">
        <w:rPr>
          <w:rFonts w:ascii="Bookman Old Style" w:hAnsi="Bookman Old Style"/>
          <w:sz w:val="24"/>
          <w:szCs w:val="24"/>
        </w:rPr>
        <w:t xml:space="preserve"> perform tool wear offsets</w:t>
      </w:r>
    </w:p>
    <w:p w14:paraId="2AC9087F" w14:textId="30B32BF0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Performs daily and regular cleaning and light maintenance tasks on machinery</w:t>
      </w:r>
    </w:p>
    <w:p w14:paraId="7D57AF5F" w14:textId="542D7230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Complies with all quality policies, specifications, regulations and instructions</w:t>
      </w:r>
    </w:p>
    <w:p w14:paraId="27EFDB68" w14:textId="785C7D07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 xml:space="preserve">Maintains equipment and ensures work area </w:t>
      </w:r>
      <w:proofErr w:type="gramStart"/>
      <w:r w:rsidRPr="00736187">
        <w:rPr>
          <w:rFonts w:ascii="Bookman Old Style" w:hAnsi="Bookman Old Style"/>
          <w:sz w:val="24"/>
          <w:szCs w:val="24"/>
        </w:rPr>
        <w:t>is clean and safe at all times</w:t>
      </w:r>
      <w:proofErr w:type="gramEnd"/>
      <w:r w:rsidRPr="00736187">
        <w:rPr>
          <w:rFonts w:ascii="Bookman Old Style" w:hAnsi="Bookman Old Style"/>
          <w:sz w:val="24"/>
          <w:szCs w:val="24"/>
        </w:rPr>
        <w:t>.</w:t>
      </w:r>
    </w:p>
    <w:p w14:paraId="37C0DD0E" w14:textId="28F03AC6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Performs basic preventative maintenance on saw equipment.</w:t>
      </w:r>
    </w:p>
    <w:p w14:paraId="30BF8BB3" w14:textId="64A962FD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Assures compliance with appropriate safety practices and procedures and with applicable federal, State and local codes, regulations and requirements</w:t>
      </w:r>
    </w:p>
    <w:p w14:paraId="3D402211" w14:textId="22F9CF10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Maintains safe and clean working environment by complying with procedures, rules, and regulations.</w:t>
      </w:r>
    </w:p>
    <w:p w14:paraId="6067C602" w14:textId="62396112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Contributes to team effort by accomplishing related results as needed.</w:t>
      </w:r>
    </w:p>
    <w:p w14:paraId="24EBC68E" w14:textId="5C0BB955" w:rsidR="00736187" w:rsidRPr="00736187" w:rsidRDefault="00736187" w:rsidP="0073618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 xml:space="preserve">Operates manual lathe and drill press as required. </w:t>
      </w:r>
    </w:p>
    <w:p w14:paraId="37E4B643" w14:textId="5C30F85D" w:rsidR="00736187" w:rsidRDefault="00736187" w:rsidP="00736187">
      <w:pPr>
        <w:rPr>
          <w:rFonts w:ascii="Bookman Old Style" w:hAnsi="Bookman Old Style"/>
          <w:b/>
          <w:sz w:val="24"/>
          <w:szCs w:val="24"/>
        </w:rPr>
      </w:pPr>
    </w:p>
    <w:p w14:paraId="5DB4E153" w14:textId="77777777" w:rsidR="00736187" w:rsidRDefault="00736187" w:rsidP="00736187">
      <w:pPr>
        <w:rPr>
          <w:rFonts w:ascii="Bookman Old Style" w:hAnsi="Bookman Old Style"/>
          <w:b/>
          <w:sz w:val="24"/>
          <w:szCs w:val="24"/>
        </w:rPr>
      </w:pPr>
    </w:p>
    <w:p w14:paraId="27A36A25" w14:textId="2D307AD3" w:rsidR="009476D3" w:rsidRPr="004E2EB6" w:rsidRDefault="009476D3" w:rsidP="00736187">
      <w:pPr>
        <w:rPr>
          <w:rFonts w:ascii="Bookman Old Style" w:hAnsi="Bookman Old Style"/>
          <w:b/>
          <w:sz w:val="24"/>
          <w:szCs w:val="24"/>
        </w:rPr>
      </w:pPr>
      <w:r w:rsidRPr="004E2EB6">
        <w:rPr>
          <w:rFonts w:ascii="Bookman Old Style" w:hAnsi="Bookman Old Style"/>
          <w:b/>
          <w:sz w:val="24"/>
          <w:szCs w:val="24"/>
        </w:rPr>
        <w:t>Requirements</w:t>
      </w:r>
    </w:p>
    <w:p w14:paraId="00147E3A" w14:textId="691FC0A1" w:rsidR="00736187" w:rsidRPr="00736187" w:rsidRDefault="00736187" w:rsidP="00736187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 xml:space="preserve">To perform this job satisfactorily, an individual must be able to perform each essential duty satisfactorily. Must have a general knowledge of </w:t>
      </w:r>
    </w:p>
    <w:p w14:paraId="634BEAA3" w14:textId="4F9CB8B2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estimating time and materials for</w:t>
      </w:r>
    </w:p>
    <w:p w14:paraId="50B11BFB" w14:textId="77777777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lastRenderedPageBreak/>
        <w:t xml:space="preserve">machine jobs, </w:t>
      </w:r>
    </w:p>
    <w:p w14:paraId="72755FE7" w14:textId="471A5B1E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metals and the quality and machinability and uses of metals, alloys and</w:t>
      </w:r>
    </w:p>
    <w:p w14:paraId="3E0103B6" w14:textId="77777777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 xml:space="preserve">other materials, </w:t>
      </w:r>
    </w:p>
    <w:p w14:paraId="1BED2851" w14:textId="0849CE75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machines and tools, including their design, uses, repair and</w:t>
      </w:r>
    </w:p>
    <w:p w14:paraId="163EFF40" w14:textId="77777777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 xml:space="preserve">maintenance, </w:t>
      </w:r>
    </w:p>
    <w:p w14:paraId="74306797" w14:textId="11BB68EC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design techniques, tools and principals involved in the production of</w:t>
      </w:r>
    </w:p>
    <w:p w14:paraId="00030698" w14:textId="77777777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precision technical plans and drawings.</w:t>
      </w:r>
    </w:p>
    <w:p w14:paraId="7042A55F" w14:textId="382113B7" w:rsidR="00736187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Three years related experience (journeymen certification preferred)</w:t>
      </w:r>
    </w:p>
    <w:p w14:paraId="58964532" w14:textId="104D462D" w:rsidR="00A15729" w:rsidRPr="00736187" w:rsidRDefault="00736187" w:rsidP="0073618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736187">
        <w:rPr>
          <w:rFonts w:ascii="Bookman Old Style" w:hAnsi="Bookman Old Style"/>
          <w:sz w:val="24"/>
          <w:szCs w:val="24"/>
        </w:rPr>
        <w:t>High school diploma or GED required</w:t>
      </w:r>
    </w:p>
    <w:sectPr w:rsidR="00A15729" w:rsidRPr="00736187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83EE1" w14:textId="77777777" w:rsidR="00D61ED7" w:rsidRDefault="00D61ED7" w:rsidP="009476D3">
      <w:pPr>
        <w:spacing w:after="0" w:line="240" w:lineRule="auto"/>
      </w:pPr>
      <w:r>
        <w:separator/>
      </w:r>
    </w:p>
  </w:endnote>
  <w:endnote w:type="continuationSeparator" w:id="0">
    <w:p w14:paraId="4EE68A16" w14:textId="77777777" w:rsidR="00D61ED7" w:rsidRDefault="00D61ED7" w:rsidP="0094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DAF2F" w14:textId="77777777" w:rsidR="00D61ED7" w:rsidRDefault="00D61ED7" w:rsidP="009476D3">
      <w:pPr>
        <w:spacing w:after="0" w:line="240" w:lineRule="auto"/>
      </w:pPr>
      <w:r>
        <w:separator/>
      </w:r>
    </w:p>
  </w:footnote>
  <w:footnote w:type="continuationSeparator" w:id="0">
    <w:p w14:paraId="6EF6F64E" w14:textId="77777777" w:rsidR="00D61ED7" w:rsidRDefault="00D61ED7" w:rsidP="00947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090"/>
    <w:multiLevelType w:val="hybridMultilevel"/>
    <w:tmpl w:val="8EFE1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C62"/>
    <w:multiLevelType w:val="hybridMultilevel"/>
    <w:tmpl w:val="323CA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63488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00F5"/>
    <w:multiLevelType w:val="multilevel"/>
    <w:tmpl w:val="DB58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D27E40"/>
    <w:multiLevelType w:val="hybridMultilevel"/>
    <w:tmpl w:val="CFFA3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EB4A4">
      <w:start w:val="4"/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57A6"/>
    <w:multiLevelType w:val="hybridMultilevel"/>
    <w:tmpl w:val="A24CC4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5540A"/>
    <w:multiLevelType w:val="hybridMultilevel"/>
    <w:tmpl w:val="63F8807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6C72"/>
    <w:multiLevelType w:val="multilevel"/>
    <w:tmpl w:val="5DC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0A12E1"/>
    <w:multiLevelType w:val="hybridMultilevel"/>
    <w:tmpl w:val="D19E3F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87009"/>
    <w:multiLevelType w:val="multilevel"/>
    <w:tmpl w:val="A5EE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B02E2A"/>
    <w:multiLevelType w:val="hybridMultilevel"/>
    <w:tmpl w:val="6DF81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D3"/>
    <w:rsid w:val="002543AA"/>
    <w:rsid w:val="004E2EB6"/>
    <w:rsid w:val="0053169D"/>
    <w:rsid w:val="005A3824"/>
    <w:rsid w:val="00736187"/>
    <w:rsid w:val="008278D2"/>
    <w:rsid w:val="009476D3"/>
    <w:rsid w:val="009939C3"/>
    <w:rsid w:val="00A43206"/>
    <w:rsid w:val="00A93829"/>
    <w:rsid w:val="00BD4AEC"/>
    <w:rsid w:val="00D61ED7"/>
    <w:rsid w:val="00D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8D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6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6D3"/>
  </w:style>
  <w:style w:type="paragraph" w:styleId="Footer">
    <w:name w:val="footer"/>
    <w:basedOn w:val="Normal"/>
    <w:link w:val="FooterChar"/>
    <w:uiPriority w:val="99"/>
    <w:semiHidden/>
    <w:unhideWhenUsed/>
    <w:rsid w:val="0094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6D3"/>
  </w:style>
  <w:style w:type="paragraph" w:styleId="ListParagraph">
    <w:name w:val="List Paragraph"/>
    <w:basedOn w:val="Normal"/>
    <w:uiPriority w:val="34"/>
    <w:qFormat/>
    <w:rsid w:val="0073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176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439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5</cp:revision>
  <dcterms:created xsi:type="dcterms:W3CDTF">2019-10-08T13:40:00Z</dcterms:created>
  <dcterms:modified xsi:type="dcterms:W3CDTF">2019-11-20T08:45:00Z</dcterms:modified>
</cp:coreProperties>
</file>